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FB" w:rsidRPr="00E12283" w:rsidRDefault="00C952FB" w:rsidP="00C952FB">
      <w:r w:rsidRPr="00E12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E12283">
        <w:rPr>
          <w:rFonts w:ascii="Times New Roman" w:hAnsi="Times New Roman" w:cs="Times New Roman"/>
          <w:sz w:val="28"/>
          <w:szCs w:val="28"/>
        </w:rPr>
        <w:t>УТВЕРЖДЕНО</w:t>
      </w:r>
    </w:p>
    <w:p w:rsidR="00C952FB" w:rsidRPr="00E12283" w:rsidRDefault="00C952FB" w:rsidP="00C952FB">
      <w:pPr>
        <w:ind w:firstLine="7938"/>
      </w:pPr>
      <w:r w:rsidRPr="00E12283">
        <w:rPr>
          <w:rFonts w:ascii="Times New Roman" w:hAnsi="Times New Roman" w:cs="Times New Roman"/>
          <w:sz w:val="28"/>
          <w:szCs w:val="28"/>
        </w:rPr>
        <w:t>Приказ директора государственного учреждения</w:t>
      </w:r>
    </w:p>
    <w:p w:rsidR="00C952FB" w:rsidRPr="00E12283" w:rsidRDefault="00C952FB" w:rsidP="00C952FB">
      <w:pPr>
        <w:ind w:firstLine="7938"/>
      </w:pPr>
      <w:r w:rsidRPr="00E1228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E12283">
        <w:rPr>
          <w:rFonts w:ascii="Times New Roman" w:hAnsi="Times New Roman" w:cs="Times New Roman"/>
          <w:sz w:val="28"/>
          <w:szCs w:val="28"/>
        </w:rPr>
        <w:t>Молодечненский</w:t>
      </w:r>
      <w:proofErr w:type="spellEnd"/>
    </w:p>
    <w:p w:rsidR="00C952FB" w:rsidRPr="00E12283" w:rsidRDefault="00C952FB" w:rsidP="00C952FB">
      <w:pPr>
        <w:ind w:firstLine="7938"/>
      </w:pPr>
      <w:r w:rsidRPr="00E12283">
        <w:rPr>
          <w:rFonts w:ascii="Times New Roman" w:hAnsi="Times New Roman" w:cs="Times New Roman"/>
          <w:sz w:val="28"/>
          <w:szCs w:val="28"/>
        </w:rPr>
        <w:t>центр творчества детей и молодёжи «</w:t>
      </w:r>
      <w:proofErr w:type="spellStart"/>
      <w:r w:rsidRPr="00E12283">
        <w:rPr>
          <w:rFonts w:ascii="Times New Roman" w:hAnsi="Times New Roman" w:cs="Times New Roman"/>
          <w:sz w:val="28"/>
          <w:szCs w:val="28"/>
        </w:rPr>
        <w:t>Маладзик</w:t>
      </w:r>
      <w:proofErr w:type="spellEnd"/>
      <w:r w:rsidRPr="00E12283">
        <w:rPr>
          <w:rFonts w:ascii="Times New Roman" w:hAnsi="Times New Roman" w:cs="Times New Roman"/>
          <w:sz w:val="28"/>
          <w:szCs w:val="28"/>
        </w:rPr>
        <w:t>»</w:t>
      </w:r>
    </w:p>
    <w:p w:rsidR="00C952FB" w:rsidRPr="00E12283" w:rsidRDefault="006C64F9" w:rsidP="00C952FB">
      <w:pPr>
        <w:tabs>
          <w:tab w:val="left" w:pos="4253"/>
        </w:tabs>
        <w:ind w:firstLine="7938"/>
      </w:pPr>
      <w:r w:rsidRPr="00E12283">
        <w:rPr>
          <w:rFonts w:ascii="Times New Roman" w:hAnsi="Times New Roman" w:cs="Times New Roman"/>
          <w:sz w:val="28"/>
          <w:szCs w:val="28"/>
        </w:rPr>
        <w:t>от 25.03</w:t>
      </w:r>
      <w:r w:rsidR="00C952FB" w:rsidRPr="00E12283">
        <w:rPr>
          <w:rFonts w:ascii="Times New Roman" w:hAnsi="Times New Roman" w:cs="Times New Roman"/>
          <w:sz w:val="28"/>
          <w:szCs w:val="28"/>
        </w:rPr>
        <w:t xml:space="preserve">.2024 № </w:t>
      </w:r>
      <w:r w:rsidR="00E12283">
        <w:rPr>
          <w:rFonts w:ascii="Times New Roman" w:hAnsi="Times New Roman" w:cs="Times New Roman"/>
          <w:sz w:val="28"/>
          <w:szCs w:val="28"/>
        </w:rPr>
        <w:t>91</w:t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  <w:r w:rsidR="00C952FB" w:rsidRPr="00E12283">
        <w:rPr>
          <w:rFonts w:ascii="Times New Roman" w:hAnsi="Times New Roman" w:cs="Times New Roman"/>
          <w:sz w:val="28"/>
          <w:szCs w:val="28"/>
        </w:rPr>
        <w:tab/>
      </w:r>
    </w:p>
    <w:p w:rsidR="00C952FB" w:rsidRPr="00E12283" w:rsidRDefault="00C952FB" w:rsidP="00C952FB">
      <w:pPr>
        <w:jc w:val="center"/>
        <w:rPr>
          <w:rFonts w:ascii="Times New Roman" w:hAnsi="Times New Roman" w:cs="Times New Roman"/>
          <w:b/>
        </w:rPr>
      </w:pPr>
    </w:p>
    <w:p w:rsidR="00C952FB" w:rsidRPr="00E12283" w:rsidRDefault="00C952FB" w:rsidP="00C952FB">
      <w:pPr>
        <w:jc w:val="center"/>
      </w:pPr>
      <w:r w:rsidRPr="00E12283">
        <w:rPr>
          <w:rFonts w:ascii="Times New Roman" w:hAnsi="Times New Roman" w:cs="Times New Roman"/>
          <w:b/>
        </w:rPr>
        <w:t>РАСПИСАНИЕ</w:t>
      </w:r>
    </w:p>
    <w:p w:rsidR="00C952FB" w:rsidRPr="00E12283" w:rsidRDefault="00C952FB" w:rsidP="00C952FB">
      <w:pPr>
        <w:jc w:val="center"/>
      </w:pPr>
      <w:r w:rsidRPr="00E12283">
        <w:rPr>
          <w:rFonts w:ascii="Times New Roman" w:hAnsi="Times New Roman" w:cs="Times New Roman"/>
          <w:b/>
        </w:rPr>
        <w:t xml:space="preserve">объединений   по интересам </w:t>
      </w:r>
    </w:p>
    <w:p w:rsidR="00C952FB" w:rsidRPr="00E12283" w:rsidRDefault="00C952FB" w:rsidP="00C952FB">
      <w:pPr>
        <w:jc w:val="center"/>
      </w:pPr>
      <w:r w:rsidRPr="00E12283">
        <w:rPr>
          <w:rFonts w:ascii="Times New Roman" w:hAnsi="Times New Roman" w:cs="Times New Roman"/>
          <w:b/>
        </w:rPr>
        <w:t>ГУО «МОЛОДЕЧНЕНСКИЙ ЦЕНТР ТВОРЧЕСТВА ДЕТЕЙ И МОЛОДЁЖИ «МАЛАДЗИК»</w:t>
      </w:r>
    </w:p>
    <w:p w:rsidR="00C952FB" w:rsidRPr="00E12283" w:rsidRDefault="00C952FB" w:rsidP="00C952FB">
      <w:pPr>
        <w:jc w:val="center"/>
      </w:pPr>
      <w:r w:rsidRPr="00E12283">
        <w:rPr>
          <w:rFonts w:ascii="Times New Roman" w:hAnsi="Times New Roman" w:cs="Times New Roman"/>
          <w:b/>
        </w:rPr>
        <w:t xml:space="preserve">2023/2024 </w:t>
      </w:r>
      <w:proofErr w:type="spellStart"/>
      <w:r w:rsidRPr="00E12283">
        <w:rPr>
          <w:rFonts w:ascii="Times New Roman" w:hAnsi="Times New Roman" w:cs="Times New Roman"/>
          <w:b/>
        </w:rPr>
        <w:t>уч</w:t>
      </w:r>
      <w:proofErr w:type="spellEnd"/>
      <w:r w:rsidRPr="00E12283">
        <w:rPr>
          <w:rFonts w:ascii="Times New Roman" w:hAnsi="Times New Roman" w:cs="Times New Roman"/>
          <w:b/>
          <w:lang w:val="be-BY"/>
        </w:rPr>
        <w:t>ебный</w:t>
      </w:r>
      <w:r w:rsidRPr="00E12283">
        <w:rPr>
          <w:rFonts w:ascii="Times New Roman" w:hAnsi="Times New Roman" w:cs="Times New Roman"/>
          <w:b/>
        </w:rPr>
        <w:t xml:space="preserve"> год (второе полугодие, весенние каникулы)</w:t>
      </w:r>
    </w:p>
    <w:tbl>
      <w:tblPr>
        <w:tblW w:w="1538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5"/>
        <w:gridCol w:w="1777"/>
        <w:gridCol w:w="2402"/>
        <w:gridCol w:w="649"/>
        <w:gridCol w:w="1117"/>
        <w:gridCol w:w="1385"/>
        <w:gridCol w:w="1200"/>
        <w:gridCol w:w="1101"/>
        <w:gridCol w:w="19"/>
        <w:gridCol w:w="1191"/>
        <w:gridCol w:w="1199"/>
        <w:gridCol w:w="1211"/>
      </w:tblGrid>
      <w:tr w:rsidR="00E12283" w:rsidRPr="00E12283" w:rsidTr="006C64F9">
        <w:trPr>
          <w:trHeight w:val="360"/>
          <w:tblHeader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Название объединения по интересам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ФИО педагога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Место занятий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групп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Понедельник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Вторник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Среда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Четверг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Пятница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Суббота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Воскресенье</w:t>
            </w:r>
          </w:p>
        </w:tc>
      </w:tr>
      <w:tr w:rsidR="00E12283" w:rsidRPr="00E12283" w:rsidTr="00E12283">
        <w:trPr>
          <w:trHeight w:val="329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ПРОФИЛЬ</w:t>
            </w:r>
          </w:p>
        </w:tc>
      </w:tr>
      <w:tr w:rsidR="00E12283" w:rsidRPr="00E12283" w:rsidTr="006C64F9">
        <w:trPr>
          <w:trHeight w:val="7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 w:rsidP="00E12283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Кружок начально- технического моделирования «Ладья»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Васильев А.П.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</w:tc>
      </w:tr>
      <w:tr w:rsidR="00E12283" w:rsidRPr="00E12283" w:rsidTr="006C64F9">
        <w:trPr>
          <w:trHeight w:val="3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«Кружок технического моделирования «Фрегат»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2283" w:rsidRPr="00E12283" w:rsidTr="006C64F9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«Электроник»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34, каб.35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</w:tr>
      <w:tr w:rsidR="00E12283" w:rsidRPr="00E12283" w:rsidTr="006C64F9">
        <w:trPr>
          <w:trHeight w:val="42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«Стендовый моделизм»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/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«Военно-историческое моделирование»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Шахно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В.С.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мастерские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 – 15.00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 – 19.00</w:t>
            </w: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«Техническое творчество»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Щигельский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10.00-12.00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10.00-13.0</w:t>
            </w:r>
            <w:r w:rsidR="006C64F9" w:rsidRPr="00E12283">
              <w:rPr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10.00-12.00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12.00-15.00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12283" w:rsidRPr="00E12283" w:rsidTr="00E12283">
        <w:trPr>
          <w:trHeight w:val="35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</w:t>
            </w: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ТЕХНИЧЕСКИЙ ПРОФИЛЬ</w:t>
            </w:r>
          </w:p>
        </w:tc>
      </w:tr>
      <w:tr w:rsidR="00E12283" w:rsidRPr="00E12283" w:rsidTr="006C64F9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Ветразь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Хрещик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12.00-14.00</w:t>
            </w:r>
          </w:p>
        </w:tc>
      </w:tr>
      <w:tr w:rsidR="00E12283" w:rsidRPr="00E12283" w:rsidTr="006C64F9">
        <w:trPr>
          <w:trHeight w:val="34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«Полет»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Рябченко В.Н.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2283">
        <w:trPr>
          <w:trHeight w:val="29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ЕСТЕСТВЕННО-МАТЕМАТ</w:t>
            </w: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>ИЧЕСКИЙ ПРОФИЛЬ</w:t>
            </w:r>
          </w:p>
        </w:tc>
      </w:tr>
      <w:tr w:rsidR="00E12283" w:rsidRPr="00E12283" w:rsidTr="006C64F9">
        <w:trPr>
          <w:trHeight w:val="106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E12283">
              <w:rPr>
                <w:rFonts w:ascii="Times New Roman" w:hAnsi="Times New Roman" w:cs="Times New Roman"/>
                <w:i/>
                <w:sz w:val="20"/>
                <w:lang w:val="be-BY"/>
              </w:rPr>
              <w:t>.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>\</w:t>
            </w:r>
            <w:r w:rsidRPr="00E12283">
              <w:rPr>
                <w:rFonts w:ascii="Times New Roman" w:hAnsi="Times New Roman" w:cs="Times New Roman"/>
                <w:i/>
                <w:sz w:val="20"/>
                <w:lang w:val="en-US"/>
              </w:rPr>
              <w:t>start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Гракович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17.30-19.30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lang w:val="en-US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Скретч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76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«Информатика и 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Пекарская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Городиловская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Третьяк Ж.П.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F427D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6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7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«Мир компьютерной графики»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Кучко Н.М.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14.35-16.35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14.35-16.35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E12283">
              <w:rPr>
                <w:rFonts w:ascii="Times New Roman" w:hAnsi="Times New Roman" w:cs="Times New Roman"/>
                <w:i/>
                <w:sz w:val="20"/>
                <w:lang w:val="en-US"/>
              </w:rPr>
              <w:t>LEGO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Хрещик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каб.34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«Информатика и 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lastRenderedPageBreak/>
              <w:t>программирование»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E12283">
              <w:rPr>
                <w:b/>
                <w:sz w:val="20"/>
                <w:szCs w:val="20"/>
              </w:rPr>
              <w:lastRenderedPageBreak/>
              <w:t>Наумчик С.М.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lastRenderedPageBreak/>
              <w:t>14.00-17.00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lastRenderedPageBreak/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9.00-12.00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6C64F9">
        <w:trPr>
          <w:trHeight w:val="2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«Мастерская технического конструирования»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E12283">
              <w:rPr>
                <w:b/>
                <w:sz w:val="20"/>
                <w:szCs w:val="20"/>
              </w:rPr>
              <w:t>Коляда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ДУ № 19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17.00-18.00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6C64F9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 мире информатики»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Фирсенкова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6C64F9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«Компьютерная грамотность»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6C64F9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«Робототехника </w:t>
            </w:r>
            <w:r w:rsidRPr="00E12283">
              <w:rPr>
                <w:rFonts w:ascii="Times New Roman" w:hAnsi="Times New Roman" w:cs="Times New Roman"/>
                <w:i/>
                <w:sz w:val="20"/>
                <w:lang w:val="en-US"/>
              </w:rPr>
              <w:t>Arduino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Янчкаучкас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П.П.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12.20-1</w:t>
            </w:r>
            <w:r w:rsidRPr="00E12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12.20-1</w:t>
            </w:r>
            <w:r w:rsidRPr="00E122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6C64F9">
        <w:trPr>
          <w:trHeight w:val="130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«Информатика»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Белаш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А.П.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Граничская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</w:tr>
      <w:tr w:rsidR="00E12283" w:rsidRPr="00E12283" w:rsidTr="00E12283">
        <w:trPr>
          <w:trHeight w:val="35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ЭКОЛОГО-БИОЛОГ</w:t>
            </w: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>ИЧЕСКИЙ ПРОФИЛЬ</w:t>
            </w:r>
          </w:p>
        </w:tc>
      </w:tr>
      <w:tr w:rsidR="00E12283" w:rsidRPr="00E12283" w:rsidTr="006C64F9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lastRenderedPageBreak/>
              <w:t>«Азбука цветовода»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Захаревская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И.З.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№7,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«Почемучка»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Каптур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Турец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6" w:lineRule="auto"/>
            </w:pPr>
            <w:r w:rsidRPr="00E12283">
              <w:rPr>
                <w:rFonts w:ascii="Times New Roman" w:hAnsi="Times New Roman" w:cs="Times New Roman"/>
                <w:sz w:val="18"/>
              </w:rPr>
              <w:t xml:space="preserve">13.20-15.20                                                                                                                                       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2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 гармонии с природой»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Принеслик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Граничская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4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8.00-9.00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0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«Мир растений»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Короза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10C7" w:rsidRPr="00E12283" w:rsidRDefault="000310C7" w:rsidP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0310C7" w:rsidRPr="00E12283" w:rsidRDefault="000310C7" w:rsidP="000310C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0310C7" w:rsidRPr="00E12283" w:rsidRDefault="000310C7" w:rsidP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6C64F9" w:rsidRPr="00E12283" w:rsidRDefault="000310C7" w:rsidP="000310C7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0310C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.</w:t>
            </w:r>
            <w:r w:rsidRPr="00E12283">
              <w:rPr>
                <w:rFonts w:ascii="Times New Roman" w:hAnsi="Times New Roman" w:cs="Times New Roman"/>
                <w:sz w:val="18"/>
              </w:rPr>
              <w:t>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3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Флородизайн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</w:tr>
      <w:tr w:rsidR="00E12283" w:rsidRPr="00E12283" w:rsidTr="00E12283">
        <w:trPr>
          <w:trHeight w:val="445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ТУРИСТСКО-КРАЕВЕДЧЕСКИЙ </w:t>
            </w: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</w:tr>
      <w:tr w:rsidR="00E12283" w:rsidRPr="00E12283" w:rsidTr="006C64F9">
        <w:trPr>
          <w:trHeight w:val="5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Музеязнаўства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Апанасевич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4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15.00-18.00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15.00-18.00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20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«Легенда»</w:t>
            </w:r>
          </w:p>
          <w:p w:rsidR="006C64F9" w:rsidRPr="00E12283" w:rsidRDefault="006C64F9">
            <w:pPr>
              <w:pStyle w:val="ab"/>
              <w:spacing w:line="252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Захарченко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 спортивный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«Юный экскурсовод»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Арабей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№14,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13.00-15.00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13.00-15.00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«Память»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14.45-16.45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14.45-16.45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14.45-16.45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«Краеведение»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Калько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E12283">
              <w:rPr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16.15-18.15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16.15-18.15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CE04B7">
        <w:trPr>
          <w:trHeight w:val="45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 w:rsidP="00E12283">
            <w:pPr>
              <w:pStyle w:val="ab"/>
              <w:snapToGrid w:val="0"/>
              <w:spacing w:line="252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ДЕКОРАТИВНО-ПРИКЛАДНОЙ</w:t>
            </w:r>
            <w:r w:rsidRPr="00E12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</w:p>
        </w:tc>
      </w:tr>
      <w:tr w:rsidR="00E12283" w:rsidRPr="00E12283" w:rsidTr="006C64F9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«Город Мастеров»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Астапенко Н.Г.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16.00-18.00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«Фантазия»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Беганская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14.30-16.30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«Вдохновение»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Белова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10.00-12.0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CF61CC" w:rsidP="00CF61C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CF61CC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CF61CC" w:rsidP="00CF61C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86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Бойко Е.Н.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</w:tr>
      <w:tr w:rsidR="00E12283" w:rsidRPr="00E12283" w:rsidTr="006C64F9">
        <w:trPr>
          <w:trHeight w:val="942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Изостудия «Радуга»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Втулкина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каб.33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«Мир творчества»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Гарунович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№4,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35, 7, 32, музей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6C64F9" w:rsidRPr="00E12283" w:rsidRDefault="0070016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14.50-16.5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«Аквамарин»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8.30-10.3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(4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12.50-14.5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8.30-10.30</w:t>
            </w:r>
          </w:p>
          <w:p w:rsidR="006C64F9" w:rsidRPr="00E12283" w:rsidRDefault="007001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515EE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515EEC">
            <w:pPr>
              <w:spacing w:line="256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515EE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8.30-10.3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515EE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«Резьба по дереву»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Кириленко Г.А.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sz w:val="20"/>
                <w:szCs w:val="20"/>
              </w:rPr>
            </w:pPr>
            <w:proofErr w:type="spellStart"/>
            <w:r w:rsidRPr="00E12283">
              <w:rPr>
                <w:sz w:val="20"/>
                <w:szCs w:val="20"/>
              </w:rPr>
              <w:t>Чистинская</w:t>
            </w:r>
            <w:proofErr w:type="spellEnd"/>
            <w:r w:rsidRPr="00E1228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14.30-16.30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3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«Акварелька»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Куменко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15.15-16.15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16.15-17.15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17.15-18.15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15.15-16.15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16.15-17.15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17.15-18.15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12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Народная студия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«Шерстяная лампочка»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Мелюк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М.Э.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D" w:rsidRPr="00E12283" w:rsidRDefault="006C62FD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4F9" w:rsidRPr="00E12283" w:rsidRDefault="006C62FD" w:rsidP="006C62FD">
            <w:pPr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2FD" w:rsidRPr="00E12283" w:rsidRDefault="006C62FD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2FD" w:rsidRPr="00E12283" w:rsidRDefault="006C62FD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3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D" w:rsidRPr="00E12283" w:rsidRDefault="006C62FD" w:rsidP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9.30-11.30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D" w:rsidRPr="00E12283" w:rsidRDefault="006C62FD" w:rsidP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9.30-11.30</w:t>
            </w:r>
          </w:p>
          <w:p w:rsidR="006C64F9" w:rsidRPr="00E12283" w:rsidRDefault="006C64F9" w:rsidP="006C62FD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D" w:rsidRPr="00E12283" w:rsidRDefault="006C62FD" w:rsidP="006C62FD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  <w:p w:rsidR="006C64F9" w:rsidRPr="00E12283" w:rsidRDefault="006C64F9" w:rsidP="006C62FD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 w:rsidP="006C62FD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869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«АРТ-класс»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Молодечненская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0310C7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2FD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11.30-13.3</w:t>
            </w:r>
            <w:r w:rsidR="006C64F9" w:rsidRPr="00E12283">
              <w:rPr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0C7" w:rsidRPr="00E12283" w:rsidRDefault="000310C7" w:rsidP="000310C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0310C7" w:rsidRPr="00E12283" w:rsidRDefault="000310C7" w:rsidP="000310C7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 w:rsidP="000310C7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869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D" w:rsidRPr="00E12283" w:rsidRDefault="006C62FD" w:rsidP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11.30-13.30</w:t>
            </w:r>
          </w:p>
          <w:p w:rsidR="006C62FD" w:rsidRPr="00E12283" w:rsidRDefault="006C62FD" w:rsidP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FD" w:rsidRPr="00E12283" w:rsidRDefault="006C62FD" w:rsidP="006C62F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11.30-13.30</w:t>
            </w:r>
          </w:p>
          <w:p w:rsidR="006C64F9" w:rsidRPr="00E12283" w:rsidRDefault="006C62FD" w:rsidP="006C62FD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 w:rsidP="006C62FD">
            <w:pPr>
              <w:pStyle w:val="ab"/>
              <w:snapToGrid w:val="0"/>
              <w:spacing w:line="252" w:lineRule="auto"/>
              <w:jc w:val="center"/>
              <w:rPr>
                <w:rFonts w:asciiTheme="minorHAnsi" w:eastAsiaTheme="minorEastAsia" w:hAnsiTheme="minorHAnsi" w:cstheme="minorBidi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141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E12283">
              <w:rPr>
                <w:i/>
                <w:sz w:val="20"/>
                <w:szCs w:val="20"/>
              </w:rPr>
              <w:t>«Волшебная палитра»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Ветрук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13.20-15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411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13.20-15</w:t>
            </w:r>
            <w:r w:rsidR="006C64F9" w:rsidRPr="00E12283">
              <w:rPr>
                <w:sz w:val="18"/>
                <w:szCs w:val="18"/>
              </w:rPr>
              <w:t>.20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(4)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1411C" w:rsidRPr="00E12283">
              <w:rPr>
                <w:rFonts w:ascii="Times New Roman" w:hAnsi="Times New Roman" w:cs="Times New Roman"/>
                <w:sz w:val="18"/>
                <w:szCs w:val="18"/>
              </w:rPr>
              <w:t>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12283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13.15-15.15</w:t>
            </w:r>
          </w:p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12283">
              <w:rPr>
                <w:rFonts w:ascii="Times New Roman" w:eastAsiaTheme="minorHAnsi" w:hAnsi="Times New Roman" w:cs="Times New Roman"/>
                <w:kern w:val="0"/>
                <w:sz w:val="18"/>
                <w:szCs w:val="18"/>
                <w:lang w:eastAsia="ru-RU" w:bidi="ar-SA"/>
              </w:rPr>
              <w:t>(4)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5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E12283">
              <w:rPr>
                <w:i/>
                <w:sz w:val="20"/>
                <w:szCs w:val="20"/>
              </w:rPr>
              <w:t>«Шкатулка желаний»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  <w:r w:rsidR="00E1411C" w:rsidRPr="00E12283">
              <w:rPr>
                <w:rFonts w:ascii="Times New Roman" w:hAnsi="Times New Roman" w:cs="Times New Roman"/>
                <w:sz w:val="18"/>
              </w:rPr>
              <w:t>1.00-13</w:t>
            </w:r>
            <w:r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i/>
                <w:sz w:val="20"/>
                <w:szCs w:val="20"/>
              </w:rPr>
            </w:pPr>
            <w:r w:rsidRPr="00E12283">
              <w:rPr>
                <w:i/>
                <w:sz w:val="20"/>
                <w:szCs w:val="20"/>
              </w:rPr>
              <w:t>«Колобок»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E1411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</w:t>
            </w:r>
            <w:r w:rsidR="006C64F9" w:rsidRPr="00E12283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E1411C">
            <w:pPr>
              <w:widowControl/>
              <w:suppressAutoHyphens w:val="0"/>
              <w:spacing w:line="254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122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11.00-13.0</w:t>
            </w:r>
            <w:r w:rsidR="006C64F9" w:rsidRPr="00E122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ru-RU" w:bidi="ar-SA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«Соломинка»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Горбач Г.С.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«Дом творчества» 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024447" w:rsidP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024447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13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«Фантазеры»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0-1</w:t>
            </w:r>
            <w:r w:rsidRPr="00E12283">
              <w:rPr>
                <w:rFonts w:ascii="Times New Roman" w:hAnsi="Times New Roman" w:cs="Times New Roman"/>
                <w:sz w:val="18"/>
              </w:rPr>
              <w:t>5.5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13.50-15.0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447" w:rsidRPr="00E12283" w:rsidRDefault="00024447" w:rsidP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6C64F9" w:rsidRPr="00E12283" w:rsidRDefault="00024447" w:rsidP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13.50-15.0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4447" w:rsidRPr="00E12283" w:rsidRDefault="00024447" w:rsidP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6C64F9" w:rsidRPr="00E12283" w:rsidRDefault="00024447" w:rsidP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024447" w:rsidRPr="00E12283" w:rsidRDefault="00024447" w:rsidP="0002444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024447" w:rsidRPr="00E12283" w:rsidRDefault="00024447" w:rsidP="0002444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  <w:p w:rsidR="00024447" w:rsidRPr="00E12283" w:rsidRDefault="00024447" w:rsidP="00024447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6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Пропильная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 резьба»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2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«Время рисовать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Жердецкая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13.30-15.30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15.30-17.30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92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«Волшебная кисточка»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Гарлинская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-Рать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>
            <w:pPr>
              <w:spacing w:line="256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12.50-14.50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97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«Радуга»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10.20-11.20</w:t>
            </w:r>
          </w:p>
          <w:p w:rsidR="006C64F9" w:rsidRPr="00E12283" w:rsidRDefault="006C64F9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11.20-12.20</w:t>
            </w:r>
          </w:p>
          <w:p w:rsidR="006C64F9" w:rsidRPr="00E12283" w:rsidRDefault="006C64F9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97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15.50-16.50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16.50-17.50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«Творческий калейдоскоп»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Маковская Е.К.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Лебедевская СШ,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3, 4, 7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«Живопись. Графика.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Скульптура»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</w:t>
            </w: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</w:t>
            </w: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  <w:r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«Как работает художник»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«Юный художник»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Марцинкевич Н.Н.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изостудии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(спорткомплекс)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14.30-16.30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Чистинский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д/с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13"/>
        </w:trPr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«Народные 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криницы»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Маслова О.Ю.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каб.18</w:t>
            </w:r>
          </w:p>
          <w:p w:rsidR="006C64F9" w:rsidRPr="00E12283" w:rsidRDefault="006C64F9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16.10-18.10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16.10-18.10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16.10-18.10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18.10-20.10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18.10-20.10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13.50-15.50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15.50-17.50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94"/>
        </w:trPr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«Бусинка»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14.10-16.10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«Умелые руки»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Мурашко М.И.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9.45-11.45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  <w:r w:rsidR="00F427D9" w:rsidRPr="00E12283">
              <w:rPr>
                <w:rFonts w:ascii="Times New Roman" w:hAnsi="Times New Roman" w:cs="Times New Roman"/>
                <w:sz w:val="18"/>
              </w:rPr>
              <w:t>1.45-13.45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9.45-11.45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11.45-13.45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9.45-11.45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№11,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7,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F427D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F427D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12.00-14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C12904" w:rsidRPr="00E12283" w:rsidRDefault="00C12904" w:rsidP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C12904" w:rsidRPr="00E12283" w:rsidRDefault="00C12904" w:rsidP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 w:rsidP="00C12904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12.15-14.1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5</w:t>
            </w:r>
          </w:p>
          <w:p w:rsidR="006C64F9" w:rsidRPr="00E12283" w:rsidRDefault="00C1290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C12904" w:rsidRPr="00E12283" w:rsidRDefault="00C12904" w:rsidP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14.15-16.15</w:t>
            </w:r>
          </w:p>
          <w:p w:rsidR="00C12904" w:rsidRPr="00E12283" w:rsidRDefault="00C12904" w:rsidP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C12904" w:rsidRPr="00E12283" w:rsidRDefault="00C12904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i/>
              </w:rPr>
            </w:pPr>
            <w:r w:rsidRPr="00E12283">
              <w:rPr>
                <w:i/>
              </w:rPr>
              <w:t>«ДПИ»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Осипович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13.20-14.20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14.10-15.10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99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«Моя подружка – мягкая игрушка»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Родкевич С.А.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 4,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 w:rsidP="005259B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 w:rsidP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6C64F9" w:rsidRPr="00E12283" w:rsidRDefault="006C64F9" w:rsidP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 w:rsidP="005259B7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9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«Мастер</w:t>
            </w:r>
            <w:r w:rsidRPr="00E12283">
              <w:rPr>
                <w:rFonts w:ascii="Times New Roman" w:hAnsi="Times New Roman" w:cs="Times New Roman"/>
                <w:i/>
                <w:position w:val="2"/>
                <w:sz w:val="20"/>
              </w:rPr>
              <w:t>,</w:t>
            </w:r>
            <w:r w:rsidRPr="00E12283">
              <w:rPr>
                <w:rFonts w:ascii="Times New Roman" w:hAnsi="Times New Roman" w:cs="Times New Roman"/>
                <w:i/>
                <w:sz w:val="20"/>
                <w:lang w:val="en-US"/>
              </w:rPr>
              <w:t>ok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»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Романович Т.Б.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23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(на дому)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14.30-15.30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ЦКРОиР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ЦКРОиР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83" w:rsidRPr="00E12283" w:rsidTr="006C64F9">
        <w:trPr>
          <w:trHeight w:val="203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«Творим с удовольствием»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ЦКРОиР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17.45-18.45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13.30-14.30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14.30-15.30</w:t>
            </w:r>
          </w:p>
          <w:p w:rsidR="006C64F9" w:rsidRPr="00E12283" w:rsidRDefault="006C64F9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13.00-14.00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283" w:rsidRPr="00E12283" w:rsidTr="006C64F9">
        <w:trPr>
          <w:trHeight w:val="40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Вясёлка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Семашкевич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Ж.И.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Молодечнеская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специальная общеобразовательная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968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Народная студия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«Весёлый теремок»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Сивая Н.П.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Строителей, 11-32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4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  <w:r w:rsidR="00C12904" w:rsidRPr="00E12283">
              <w:rPr>
                <w:rFonts w:ascii="Times New Roman" w:hAnsi="Times New Roman" w:cs="Times New Roman"/>
                <w:sz w:val="18"/>
              </w:rPr>
              <w:t>1.00-13</w:t>
            </w:r>
            <w:r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C12904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9.00-11.00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  <w:r w:rsidR="00C12904" w:rsidRPr="00E12283">
              <w:rPr>
                <w:rFonts w:ascii="Times New Roman" w:hAnsi="Times New Roman" w:cs="Times New Roman"/>
                <w:sz w:val="18"/>
              </w:rPr>
              <w:t>1.00-15</w:t>
            </w:r>
            <w:r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«Декор»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Тихонкова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СШ,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. 208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566" w:rsidRPr="00E12283" w:rsidRDefault="00B37566" w:rsidP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6C64F9" w:rsidRPr="00E12283" w:rsidRDefault="00B37566" w:rsidP="00B37566">
            <w:pPr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13.50-15.5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566" w:rsidRPr="00E12283" w:rsidRDefault="00B37566" w:rsidP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  <w:p w:rsidR="00B37566" w:rsidRPr="00E12283" w:rsidRDefault="00B37566" w:rsidP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 w:rsidP="00B37566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«Палитра»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9.30-11.3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)</w:t>
            </w:r>
          </w:p>
          <w:p w:rsidR="00B37566" w:rsidRPr="00E12283" w:rsidRDefault="00B37566" w:rsidP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B37566" w:rsidRPr="00E12283" w:rsidRDefault="00B37566" w:rsidP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B37566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11.30-13.3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B37566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0-1</w:t>
            </w:r>
            <w:r w:rsidRPr="00E12283">
              <w:rPr>
                <w:rFonts w:ascii="Times New Roman" w:hAnsi="Times New Roman" w:cs="Times New Roman"/>
                <w:sz w:val="18"/>
              </w:rPr>
              <w:t>3.3</w:t>
            </w:r>
            <w:r w:rsidR="006C64F9" w:rsidRPr="00E12283">
              <w:rPr>
                <w:rFonts w:ascii="Times New Roman" w:hAnsi="Times New Roman" w:cs="Times New Roman"/>
                <w:sz w:val="18"/>
              </w:rPr>
              <w:t>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566" w:rsidRPr="00E12283" w:rsidRDefault="00B37566" w:rsidP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11.30-13.30</w:t>
            </w:r>
          </w:p>
          <w:p w:rsidR="006C64F9" w:rsidRPr="00E12283" w:rsidRDefault="00B37566" w:rsidP="00B37566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B37566" w:rsidRPr="00E12283" w:rsidRDefault="00B37566" w:rsidP="00B37566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13.50-15.50</w:t>
            </w:r>
          </w:p>
          <w:p w:rsidR="00B37566" w:rsidRPr="00E12283" w:rsidRDefault="00B37566" w:rsidP="00B37566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B37566" w:rsidRPr="00E12283" w:rsidRDefault="00B37566" w:rsidP="00B37566">
            <w:pPr>
              <w:spacing w:line="256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 w:rsidP="00B37566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spacing w:line="256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«Лепка»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/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B37566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«Модульное оригами»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Токаревич И.В.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spacing w:line="256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F74142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13.00-15.00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«Колорит»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Федорова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СШ №11,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. 2,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 xml:space="preserve"> 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16.20-18.20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9.30-11.30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52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По месту жительства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Инд.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44"/>
        </w:trPr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r w:rsidRPr="00E12283">
              <w:rPr>
                <w:sz w:val="18"/>
                <w:szCs w:val="18"/>
              </w:rPr>
              <w:t>Выверская</w:t>
            </w:r>
            <w:proofErr w:type="spellEnd"/>
            <w:r w:rsidRPr="00E12283">
              <w:rPr>
                <w:sz w:val="18"/>
                <w:szCs w:val="18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64F9" w:rsidRPr="00E12283" w:rsidRDefault="006C64F9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12.50-14.50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14.50-16.50</w:t>
            </w:r>
          </w:p>
          <w:p w:rsidR="006C64F9" w:rsidRPr="00E12283" w:rsidRDefault="006C64F9">
            <w:pPr>
              <w:pStyle w:val="ab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(1)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4F9" w:rsidRPr="00E12283" w:rsidRDefault="006C64F9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«Мир увлечений»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Юринова Т.А.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14 (корп. 1)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«Мягкая игрушка»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rPr>
          <w:trHeight w:val="2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«Умелые руки»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10.30-12.30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45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«Волшебная кисть»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, 3,</w:t>
            </w:r>
          </w:p>
          <w:p w:rsidR="00E15D5C" w:rsidRPr="00E12283" w:rsidRDefault="00E15D5C" w:rsidP="00E15D5C">
            <w:pPr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12.00-14.00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Шупляк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</w:tr>
      <w:tr w:rsidR="00E12283" w:rsidRPr="00E12283" w:rsidTr="006C64F9">
        <w:trPr>
          <w:trHeight w:val="2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</w:pPr>
            <w:r w:rsidRPr="00E12283"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</w:pPr>
          </w:p>
        </w:tc>
      </w:tr>
      <w:tr w:rsidR="00E12283" w:rsidRPr="00E12283" w:rsidTr="006C64F9">
        <w:trPr>
          <w:trHeight w:val="57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ДУ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15.40-16.40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16.40-17.40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15.40-16.40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16.40-17.40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74"/>
        </w:trPr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«Мастера-волшебники»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Цирук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14.05-15.05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14.05-15.05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2283">
        <w:trPr>
          <w:trHeight w:val="353"/>
        </w:trPr>
        <w:tc>
          <w:tcPr>
            <w:tcW w:w="15386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2283" w:rsidRPr="00E12283" w:rsidRDefault="00E12283" w:rsidP="00E15D5C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E12283">
              <w:rPr>
                <w:b/>
              </w:rPr>
              <w:t>ХУДОЖЕСТВЕННЫЙ ПРОФИЛЬ</w:t>
            </w:r>
          </w:p>
        </w:tc>
      </w:tr>
      <w:tr w:rsidR="00E12283" w:rsidRPr="00E12283" w:rsidTr="006C64F9">
        <w:trPr>
          <w:trHeight w:val="91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 «Сольное пение»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Божко Л.Г.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№1,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213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13.20-14.20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13.20-14.20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422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Вокальный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кружок 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Ассоль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9.00-11.00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11.00-13.00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13.20-15.20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9.00-11.00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11.00-13.00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13.20-15.20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0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«Вспышка»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E12283">
              <w:rPr>
                <w:b/>
                <w:sz w:val="20"/>
                <w:szCs w:val="20"/>
              </w:rPr>
              <w:t>Зенько Л.В.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Гимназия №6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sz w:val="18"/>
                <w:szCs w:val="18"/>
              </w:rPr>
              <w:t>15.00-17.00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E12283">
              <w:rPr>
                <w:sz w:val="18"/>
                <w:szCs w:val="18"/>
              </w:rPr>
              <w:t>15.00-17.00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r w:rsidRPr="00E12283">
              <w:rPr>
                <w:rFonts w:ascii="Times New Roman" w:hAnsi="Times New Roman" w:cs="Times New Roman"/>
                <w:i/>
                <w:sz w:val="20"/>
                <w:lang w:val="en-US"/>
              </w:rPr>
              <w:t>Non stop</w:t>
            </w:r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15.00-17.00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19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Театральная студия «Сказка»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t xml:space="preserve">СШ №5 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«Радуга»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10.30-11.30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10.30-11.30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585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13.00-15.00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11.15-13.15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7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Гримасики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9.30-10.50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822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«Молодея»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Кононович И.Е.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86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Инд.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57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Маршмеллоу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Матусевич А.И.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17.00-19.00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5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b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sz w:val="20"/>
                <w:szCs w:val="20"/>
              </w:rPr>
              <w:t>ДУ №26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14.50-15.50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14.50-15.50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69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i/>
                <w:sz w:val="20"/>
                <w:szCs w:val="20"/>
              </w:rPr>
            </w:pPr>
            <w:r w:rsidRPr="00E12283">
              <w:rPr>
                <w:i/>
                <w:sz w:val="20"/>
                <w:szCs w:val="20"/>
              </w:rPr>
              <w:t>«Звездочка»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b/>
              </w:rPr>
            </w:pPr>
            <w:r w:rsidRPr="00E12283"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F71D72" wp14:editId="05317B54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322580</wp:posOffset>
                      </wp:positionV>
                      <wp:extent cx="7248525" cy="47625"/>
                      <wp:effectExtent l="5080" t="8255" r="13970" b="1079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485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30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85.9pt;margin-top:25.4pt;width:570.75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"/>
                  </w:pict>
                </mc:Fallback>
              </mc:AlternateConten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</w:tr>
      <w:tr w:rsidR="00E12283" w:rsidRPr="00E12283" w:rsidTr="006C64F9">
        <w:trPr>
          <w:trHeight w:val="36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Апельсинка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10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11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18.00-19.30</w:t>
            </w:r>
          </w:p>
        </w:tc>
        <w:tc>
          <w:tcPr>
            <w:tcW w:w="119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83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«Пой со мной»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Матюшко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9.00-10.00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rPr>
          <w:trHeight w:val="38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«Театральный кружок»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9.30-10.30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9.30-10.30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rPr>
          <w:trHeight w:val="294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Батлейка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jc w:val="center"/>
              <w:rPr>
                <w:sz w:val="20"/>
                <w:szCs w:val="20"/>
              </w:rPr>
            </w:pPr>
            <w:r w:rsidRPr="00E12283">
              <w:rPr>
                <w:sz w:val="18"/>
                <w:szCs w:val="18"/>
              </w:rPr>
              <w:t>12.30-14.30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5D5C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«Театральные игры»</w:t>
            </w: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12.30-14.30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/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28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«Играем в театр»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Петровская И.С.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9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«Импровизация»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18"/>
                <w:szCs w:val="18"/>
              </w:rPr>
              <w:t>Рубацкая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М.Ю.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12.00-14.00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«Игра на гитаре»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Тетин А.Г.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322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15.00-16.00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16.00-17.00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17.00-18.00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18.00-19.00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be-BY"/>
              </w:rPr>
              <w:t>19.00-20.00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12,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Инд. занят.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9.00-10.00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455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Танцевальный кружок «Нон-стоп»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Кузина Д.И.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№9,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актовый зал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2283">
        <w:trPr>
          <w:trHeight w:val="217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Танцевальный кружок «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Хэппи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12283">
              <w:rPr>
                <w:rFonts w:ascii="Times New Roman" w:hAnsi="Times New Roman" w:cs="Times New Roman"/>
                <w:i/>
                <w:sz w:val="20"/>
              </w:rPr>
              <w:t>дэнс</w:t>
            </w:r>
            <w:proofErr w:type="spellEnd"/>
            <w:r w:rsidRPr="00E12283">
              <w:rPr>
                <w:rFonts w:ascii="Times New Roman" w:hAnsi="Times New Roman" w:cs="Times New Roman"/>
                <w:i/>
                <w:sz w:val="20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Трищенкова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О.Л.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каб.1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2283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  <w:p w:rsidR="00E15D5C" w:rsidRPr="00E12283" w:rsidRDefault="00E15D5C" w:rsidP="00E15D5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(5)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10.30-12.30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12.30-14.30</w:t>
            </w:r>
          </w:p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(4)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  <w:p w:rsidR="00E15D5C" w:rsidRPr="00E12283" w:rsidRDefault="00E15D5C" w:rsidP="00E12283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(6)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«Свеча»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Шиман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С.А.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14.45-15.45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15.45-16.45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E12283">
              <w:rPr>
                <w:rFonts w:ascii="Times New Roman" w:hAnsi="Times New Roman" w:cs="Times New Roman"/>
                <w:sz w:val="18"/>
              </w:rPr>
              <w:t>6.45</w:t>
            </w:r>
            <w:r w:rsidRPr="00E12283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  <w:r w:rsidRPr="00E12283">
              <w:rPr>
                <w:rFonts w:ascii="Times New Roman" w:hAnsi="Times New Roman" w:cs="Times New Roman"/>
                <w:sz w:val="18"/>
              </w:rPr>
              <w:t>17.45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17.45-18.45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8.45-9.45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17.30-18.30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18.30-19.30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19.30-20.30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9.45-10.45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10.45-11.45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11.45-12.45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  <w:r w:rsidRPr="00E12283">
              <w:t xml:space="preserve"> </w:t>
            </w: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Анс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13.05-15.05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15.05-17.05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  <w:r w:rsidRPr="00E12283">
              <w:t xml:space="preserve">  </w:t>
            </w: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«Сакура»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Чаевская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Молодечненская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санатроная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16.30-18.30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18.30-20.30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E12283" w:rsidRPr="00E12283" w:rsidTr="006C64F9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E12283" w:rsidRPr="00E12283" w:rsidTr="006C64F9">
        <w:trPr>
          <w:trHeight w:val="154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15.00-16.00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E12283" w:rsidRPr="00E12283" w:rsidTr="006C64F9">
        <w:trPr>
          <w:trHeight w:val="173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«Зайчики»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ДУ № 19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17.15-18.15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rPr>
          <w:trHeight w:val="986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ДУ № 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10.00-11.00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(3)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rPr>
          <w:trHeight w:val="298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ДУ № 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rPr>
          <w:trHeight w:val="298"/>
        </w:trPr>
        <w:tc>
          <w:tcPr>
            <w:tcW w:w="2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«Радуга»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Чубанова П.А.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 № 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14.00-16.00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A017BD" w:rsidRPr="00E12283" w:rsidTr="00C810BF">
        <w:trPr>
          <w:trHeight w:val="298"/>
        </w:trPr>
        <w:tc>
          <w:tcPr>
            <w:tcW w:w="1538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A017BD" w:rsidRDefault="00A017BD" w:rsidP="00A017BD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A017BD">
              <w:rPr>
                <w:b/>
              </w:rPr>
              <w:t>ХУДОЖЕСТВЕННО-РЕЧЕВОЙ ПРОФИЛЬ</w:t>
            </w: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«Юный оратор»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Москалевич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15.50-15.50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A017BD" w:rsidRPr="00E12283" w:rsidTr="00DB34AA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A017BD" w:rsidRDefault="00A017BD" w:rsidP="00A017BD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A017BD">
              <w:rPr>
                <w:b/>
              </w:rPr>
              <w:t>ВОЕННО-ПАТРИОТИЧЕСКИЙ ПРОФИЛЬ</w:t>
            </w: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«Пламенные сердца»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Данкевич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И.М.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Турец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-Боярская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10.00-12.00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«Факел»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Ермакович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В.И.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СШ№9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13.25-14.25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«Юные спасатели</w:t>
            </w:r>
            <w:r w:rsidRPr="00E122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пожарные»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Микулевич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С.Ф.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15.00-17.00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«Правила жизни»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Францкевич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Г.И.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Раёвская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9.00-11.00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«Юные спасатели- пожарные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Рутковская О.С.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СШ №12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</w:tr>
      <w:tr w:rsidR="00A017BD" w:rsidRPr="00E12283" w:rsidTr="00EC3DE2"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A017BD" w:rsidRDefault="00A017BD" w:rsidP="00A017BD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ОБЩЕСТВЕННО-ГУМАНИТАРНЫЙ </w:t>
            </w:r>
            <w:r w:rsidRPr="00A017BD">
              <w:rPr>
                <w:b/>
              </w:rPr>
              <w:t>ПРОФИЛЬ</w:t>
            </w:r>
          </w:p>
        </w:tc>
      </w:tr>
      <w:tr w:rsidR="00E12283" w:rsidRPr="00E12283" w:rsidTr="006C64F9">
        <w:trPr>
          <w:trHeight w:val="47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«Перспектива»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12283">
              <w:rPr>
                <w:b/>
                <w:sz w:val="20"/>
                <w:szCs w:val="20"/>
              </w:rPr>
              <w:t>Продухо</w:t>
            </w:r>
            <w:proofErr w:type="spellEnd"/>
            <w:r w:rsidRPr="00E12283">
              <w:rPr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Машерова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, 3,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19</w:t>
            </w:r>
          </w:p>
          <w:p w:rsidR="00E15D5C" w:rsidRPr="00E12283" w:rsidRDefault="00E15D5C" w:rsidP="00E15D5C">
            <w:pPr>
              <w:pStyle w:val="ab"/>
              <w:spacing w:line="252" w:lineRule="auto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17.00-19.00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3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«Планета»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Видмич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 xml:space="preserve"> 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11.00-13.00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1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«Школа журналистики»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Шульжицкая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ул. Машерова,3,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 xml:space="preserve">Инд. </w:t>
            </w:r>
            <w:proofErr w:type="spellStart"/>
            <w:r w:rsidRPr="00E12283">
              <w:rPr>
                <w:rFonts w:ascii="Times New Roman" w:hAnsi="Times New Roman" w:cs="Times New Roman"/>
                <w:sz w:val="18"/>
              </w:rPr>
              <w:t>зан</w:t>
            </w:r>
            <w:proofErr w:type="spellEnd"/>
            <w:r w:rsidRPr="00E12283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15.15-17.15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lang w:val="be-BY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14.50-16.50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«Человек – герой жизни»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Иванов Н.А.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6" w:lineRule="auto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14.20-16.20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«Кругозор»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Олешкевич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Т.В.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8.00-9.00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15.30-16.30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703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«Школа эффективного лидерства»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Сапоненко Ю.З.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017BD" w:rsidRPr="00E12283" w:rsidTr="00A017BD">
        <w:trPr>
          <w:trHeight w:val="228"/>
        </w:trPr>
        <w:tc>
          <w:tcPr>
            <w:tcW w:w="1538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E12283" w:rsidRDefault="00A017BD" w:rsidP="00E15D5C">
            <w:pPr>
              <w:pStyle w:val="ab"/>
              <w:snapToGrid w:val="0"/>
              <w:spacing w:line="252" w:lineRule="auto"/>
              <w:jc w:val="center"/>
            </w:pPr>
            <w:r w:rsidRPr="00A017BD">
              <w:rPr>
                <w:b/>
              </w:rPr>
              <w:t>СОЦИАЛЬНО-ПЕДАГОГИЧЕСКИЙ ПРОФИЛЬ</w:t>
            </w: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Акулевич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Бекиш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12.50-13.50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12.50-13.50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«Вместе за безопасность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Белая С.В.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A210AE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10.45-11.4</w:t>
            </w:r>
            <w:r w:rsidR="00E15D5C" w:rsidRPr="00E122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A210AE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8.45-9.45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Баскакова О.А.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СШ № 2,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.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Белькевич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13.20-14.20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14.15-15.15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Борейко О.А.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Дубровская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13.05-15.05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Бурак И.С.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Хожовская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14.25-15.25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14.25-15.25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Гаськова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12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Гнилозуб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Гулевич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E12283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Литвинкович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proofErr w:type="spellStart"/>
            <w:r w:rsidRPr="00E12283">
              <w:rPr>
                <w:sz w:val="20"/>
                <w:szCs w:val="20"/>
              </w:rPr>
              <w:t>Олехновичская</w:t>
            </w:r>
            <w:proofErr w:type="spellEnd"/>
            <w:r w:rsidRPr="00E12283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2283" w:rsidP="00E12283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9.00-11.00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Давидович А.Ю.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11.40-12.40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Карпович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Н.Ф.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12.30-13.30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13.30-14.30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Ковалевская Т.С.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sz w:val="20"/>
                <w:szCs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13.30-15.30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Лебедь А.Ю.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sz w:val="20"/>
                <w:szCs w:val="20"/>
              </w:rPr>
              <w:t>13.30-14.30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sz w:val="20"/>
                <w:szCs w:val="20"/>
              </w:rPr>
              <w:t>13.30-14.30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Максимович М.Н.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НШ № 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16.15-17.15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16.30-17.30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«Практикум по ОБЖ»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Мальч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 6, </w:t>
            </w:r>
            <w:proofErr w:type="spellStart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  <w:szCs w:val="20"/>
              </w:rPr>
              <w:t xml:space="preserve">  309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Галко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12.55-13.55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Пинчук Е.Л.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Марковская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sz w:val="18"/>
                <w:szCs w:val="18"/>
              </w:rPr>
              <w:t>8.00-9.00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Подмазова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12.00-13.00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12.50-13.50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Посохова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-Лакомка В.П.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14.45-15.45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12.10-13.10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Титова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11.10-12.10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«Юный психолог»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>Демидович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(2)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15.00-17.00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«Шкатулка знаний»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Гринкевич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Хожовская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16.30-17.30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8.00-9.00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Денисик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Д.В.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Селевская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8.00-9.00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8.00-9.00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Космач Е.Е.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Засковичская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БШ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13.15-15.15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Нацевич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Красненская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13.30-15.30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Ноздрина-Плотницкая С.Н.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Журова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Е.В.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Полочанская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12.30-13.30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both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12.30-13.30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Жарковская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Н.Г.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11.00-12.00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«Жизнь без 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Усацких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А.Е.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A210AE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20"/>
                <w:szCs w:val="20"/>
              </w:rPr>
              <w:t>11.00-13.00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A210AE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«Вместе за безопасность»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Петрович Т.С.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18.00-19.00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«Мир без 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Родиончик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М.В.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13.30-15.30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Рудая С.Е.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Лебедевская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  <w:r w:rsidR="0025787D" w:rsidRPr="00E12283">
              <w:rPr>
                <w:rFonts w:ascii="Times New Roman" w:hAnsi="Times New Roman" w:cs="Times New Roman"/>
                <w:sz w:val="18"/>
              </w:rPr>
              <w:t>1.00-12</w:t>
            </w:r>
            <w:r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25787D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</w:t>
            </w:r>
            <w:r w:rsidR="00E15D5C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25787D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11.00-12</w:t>
            </w:r>
            <w:r w:rsidR="00E15D5C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25787D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</w:t>
            </w:r>
            <w:r w:rsidR="00E15D5C" w:rsidRPr="00E12283">
              <w:rPr>
                <w:rFonts w:ascii="Times New Roman" w:hAnsi="Times New Roman" w:cs="Times New Roman"/>
                <w:sz w:val="18"/>
              </w:rPr>
              <w:t>.00-1</w:t>
            </w: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  <w:r w:rsidR="00E15D5C" w:rsidRPr="00E12283">
              <w:rPr>
                <w:rFonts w:ascii="Times New Roman" w:hAnsi="Times New Roman" w:cs="Times New Roman"/>
                <w:sz w:val="18"/>
              </w:rPr>
              <w:t>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69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Сенкевич Ю.И.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13.10-14.0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Сидорович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16.00-17.00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Скобелев А.Д.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10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(1)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14.00-15.00</w:t>
            </w:r>
          </w:p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(2)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Соколовская Е.И.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Стужинская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Е.С.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Ошурок И.М.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13.10-14.0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Морозова Е.Г.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F74142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11.30-12</w:t>
            </w:r>
            <w:r w:rsidR="00E15D5C" w:rsidRPr="00E12283">
              <w:rPr>
                <w:rFonts w:ascii="Times New Roman" w:hAnsi="Times New Roman" w:cs="Times New Roman"/>
                <w:sz w:val="18"/>
              </w:rPr>
              <w:t>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A210AE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highlight w:val="green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«Азбука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Чернышева А.А.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 9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14.30-15.30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14.30-15.30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«Территория безопасности2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Юшкевич Я.В.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13.00-14.00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480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  <w:szCs w:val="20"/>
              </w:rPr>
              <w:t>«Территория безопасности»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Якубова И.И.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Чистинская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16.15-17.30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  <w:szCs w:val="18"/>
              </w:rPr>
              <w:t>16.15-17.30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017BD" w:rsidRPr="00E12283" w:rsidTr="004D3CC7">
        <w:trPr>
          <w:trHeight w:val="480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A017BD" w:rsidRDefault="00A017BD" w:rsidP="00E15D5C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A017BD">
              <w:rPr>
                <w:b/>
              </w:rPr>
              <w:t>КУЛЬТУРНО-ДОСУГОВЫЙ ПРОФИЛЬ</w:t>
            </w: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«Веселые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Богданович О.Л.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Олехновичская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14.20-15.20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«Основы режиссуры и сценарного мастерства»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Гончар А.Н.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12283">
              <w:rPr>
                <w:rFonts w:ascii="Times New Roman" w:hAnsi="Times New Roman" w:cs="Times New Roman"/>
                <w:sz w:val="20"/>
              </w:rPr>
              <w:t>СШ №11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15.00-17.00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«Ее величество - игра»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Иванькина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Г.П.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№5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«Радуга»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11.30-12.30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widowControl/>
              <w:suppressAutoHyphens w:val="0"/>
              <w:spacing w:line="256" w:lineRule="auto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СШ №12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20"/>
                <w:szCs w:val="20"/>
              </w:rPr>
            </w:pPr>
            <w:r w:rsidRPr="00E12283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«Солнечный город»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13.15-15.15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Григорьева Е.Э.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№6,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каб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>. 214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8.00-9.00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17.00-18.00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(2)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8.00-9.00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(2)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17.00-18.00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sz w:val="18"/>
                <w:szCs w:val="18"/>
              </w:rPr>
              <w:t>(1)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106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Космач Л.П.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6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13.10-14.10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E12283" w:rsidRPr="00E12283" w:rsidTr="006C64F9">
        <w:trPr>
          <w:trHeight w:val="358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«Весёлые карусели»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2283">
              <w:rPr>
                <w:rFonts w:ascii="Times New Roman" w:hAnsi="Times New Roman" w:cs="Times New Roman"/>
                <w:b/>
                <w:sz w:val="20"/>
              </w:rPr>
              <w:t>Рощина Н.А.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20"/>
              </w:rPr>
              <w:t>Гимназия № 6</w:t>
            </w:r>
          </w:p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11.00-13.00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  <w:tr w:rsidR="00A017BD" w:rsidRPr="00E12283" w:rsidTr="00206B1D">
        <w:trPr>
          <w:trHeight w:val="358"/>
        </w:trPr>
        <w:tc>
          <w:tcPr>
            <w:tcW w:w="153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7BD" w:rsidRPr="00A017BD" w:rsidRDefault="00A017BD" w:rsidP="00E15D5C">
            <w:pPr>
              <w:pStyle w:val="ab"/>
              <w:snapToGrid w:val="0"/>
              <w:spacing w:line="252" w:lineRule="auto"/>
              <w:jc w:val="center"/>
              <w:rPr>
                <w:b/>
              </w:rPr>
            </w:pPr>
            <w:r w:rsidRPr="00A017BD">
              <w:rPr>
                <w:b/>
              </w:rPr>
              <w:t>ИНТЕЛЛЕКТУАЛЬНО-ПОЗНАВАТЕЛЬНЫЙ ПРОФИЛЬ</w:t>
            </w:r>
          </w:p>
        </w:tc>
      </w:tr>
      <w:tr w:rsidR="00E12283" w:rsidRPr="00E12283" w:rsidTr="006C64F9">
        <w:trPr>
          <w:trHeight w:val="2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2283">
              <w:rPr>
                <w:rFonts w:ascii="Times New Roman" w:hAnsi="Times New Roman" w:cs="Times New Roman"/>
                <w:i/>
                <w:sz w:val="20"/>
              </w:rPr>
              <w:t>«Что? Где? Когда?»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b/>
                <w:sz w:val="20"/>
              </w:rPr>
              <w:t>Курикша</w:t>
            </w:r>
            <w:proofErr w:type="spellEnd"/>
            <w:r w:rsidRPr="00E12283">
              <w:rPr>
                <w:rFonts w:ascii="Times New Roman" w:hAnsi="Times New Roman" w:cs="Times New Roman"/>
                <w:b/>
                <w:sz w:val="20"/>
              </w:rPr>
              <w:t xml:space="preserve"> И.А.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12283">
              <w:rPr>
                <w:rFonts w:ascii="Times New Roman" w:hAnsi="Times New Roman" w:cs="Times New Roman"/>
                <w:sz w:val="20"/>
              </w:rPr>
              <w:t>Радошковичская</w:t>
            </w:r>
            <w:proofErr w:type="spellEnd"/>
            <w:r w:rsidRPr="00E12283">
              <w:rPr>
                <w:rFonts w:ascii="Times New Roman" w:hAnsi="Times New Roman" w:cs="Times New Roman"/>
                <w:sz w:val="20"/>
              </w:rPr>
              <w:t xml:space="preserve"> СШ № 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1228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spacing w:line="254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5D5C" w:rsidRPr="00E12283" w:rsidRDefault="00E15D5C" w:rsidP="00E15D5C">
            <w:pPr>
              <w:pStyle w:val="ab"/>
              <w:spacing w:line="252" w:lineRule="auto"/>
              <w:jc w:val="center"/>
            </w:pPr>
            <w:r w:rsidRPr="00E12283">
              <w:rPr>
                <w:rFonts w:ascii="Times New Roman" w:hAnsi="Times New Roman" w:cs="Times New Roman"/>
                <w:sz w:val="18"/>
              </w:rPr>
              <w:t>15.30-17.30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D5C" w:rsidRPr="00E12283" w:rsidRDefault="00E15D5C" w:rsidP="00E15D5C">
            <w:pPr>
              <w:pStyle w:val="ab"/>
              <w:snapToGrid w:val="0"/>
              <w:spacing w:line="252" w:lineRule="auto"/>
              <w:jc w:val="center"/>
            </w:pPr>
          </w:p>
        </w:tc>
      </w:tr>
    </w:tbl>
    <w:p w:rsidR="00C952FB" w:rsidRPr="00E12283" w:rsidRDefault="00C952FB" w:rsidP="00C952FB">
      <w:pPr>
        <w:pStyle w:val="a8"/>
        <w:spacing w:after="0" w:line="240" w:lineRule="auto"/>
      </w:pPr>
    </w:p>
    <w:p w:rsidR="00C952FB" w:rsidRPr="00E12283" w:rsidRDefault="00C952FB" w:rsidP="00C952FB">
      <w:pPr>
        <w:pStyle w:val="a8"/>
        <w:spacing w:after="0" w:line="240" w:lineRule="auto"/>
      </w:pPr>
    </w:p>
    <w:p w:rsidR="00C952FB" w:rsidRPr="00E12283" w:rsidRDefault="00C952FB" w:rsidP="00C952FB">
      <w:pPr>
        <w:pStyle w:val="a8"/>
        <w:spacing w:after="0" w:line="240" w:lineRule="auto"/>
        <w:rPr>
          <w:sz w:val="28"/>
          <w:szCs w:val="28"/>
        </w:rPr>
      </w:pPr>
      <w:r w:rsidRPr="00E12283">
        <w:rPr>
          <w:sz w:val="28"/>
          <w:szCs w:val="28"/>
        </w:rPr>
        <w:t xml:space="preserve">Заместитель директора                            </w:t>
      </w:r>
      <w:r w:rsidR="00F96E99" w:rsidRPr="00F96E99">
        <w:rPr>
          <w:i/>
          <w:sz w:val="28"/>
          <w:szCs w:val="28"/>
        </w:rPr>
        <w:t>подпись</w:t>
      </w:r>
      <w:r w:rsidRPr="00E12283">
        <w:rPr>
          <w:sz w:val="28"/>
          <w:szCs w:val="28"/>
        </w:rPr>
        <w:t xml:space="preserve">  </w:t>
      </w:r>
      <w:r w:rsidRPr="00E12283">
        <w:rPr>
          <w:i/>
          <w:sz w:val="28"/>
          <w:szCs w:val="28"/>
        </w:rPr>
        <w:t xml:space="preserve">          </w:t>
      </w:r>
      <w:r w:rsidRPr="00E12283"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E12283">
        <w:rPr>
          <w:sz w:val="28"/>
          <w:szCs w:val="28"/>
        </w:rPr>
        <w:t>Т.Б.Романович</w:t>
      </w:r>
      <w:proofErr w:type="spellEnd"/>
      <w:r w:rsidRPr="00E12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C952FB" w:rsidRDefault="00C952FB" w:rsidP="00C952FB">
      <w:pPr>
        <w:rPr>
          <w:sz w:val="28"/>
          <w:szCs w:val="28"/>
        </w:rPr>
      </w:pPr>
    </w:p>
    <w:p w:rsidR="00A017BD" w:rsidRDefault="00A017BD" w:rsidP="00C952FB">
      <w:pPr>
        <w:rPr>
          <w:sz w:val="28"/>
          <w:szCs w:val="28"/>
        </w:rPr>
      </w:pPr>
    </w:p>
    <w:p w:rsidR="00A017BD" w:rsidRDefault="00A017BD" w:rsidP="00C952FB">
      <w:pPr>
        <w:rPr>
          <w:sz w:val="28"/>
          <w:szCs w:val="28"/>
        </w:rPr>
      </w:pPr>
    </w:p>
    <w:p w:rsidR="00A017BD" w:rsidRDefault="00A017BD" w:rsidP="00C952FB">
      <w:pPr>
        <w:rPr>
          <w:sz w:val="28"/>
          <w:szCs w:val="28"/>
        </w:rPr>
      </w:pPr>
    </w:p>
    <w:p w:rsidR="00C952FB" w:rsidRPr="00E12283" w:rsidRDefault="00C952FB" w:rsidP="00C952FB">
      <w:pPr>
        <w:rPr>
          <w:sz w:val="28"/>
          <w:szCs w:val="28"/>
        </w:rPr>
      </w:pPr>
      <w:r w:rsidRPr="00E12283">
        <w:rPr>
          <w:sz w:val="28"/>
          <w:szCs w:val="28"/>
        </w:rPr>
        <w:t>СОГЛАСОВАНО</w:t>
      </w:r>
    </w:p>
    <w:p w:rsidR="00C952FB" w:rsidRPr="00E12283" w:rsidRDefault="00C952FB" w:rsidP="00C952FB">
      <w:pPr>
        <w:rPr>
          <w:rFonts w:ascii="Times New Roman" w:hAnsi="Times New Roman" w:cs="Times New Roman"/>
          <w:sz w:val="28"/>
          <w:szCs w:val="28"/>
        </w:rPr>
      </w:pPr>
      <w:r w:rsidRPr="00E12283">
        <w:rPr>
          <w:sz w:val="28"/>
          <w:szCs w:val="28"/>
        </w:rPr>
        <w:t>Протокол</w:t>
      </w:r>
      <w:r w:rsidRPr="00E12283">
        <w:rPr>
          <w:rFonts w:ascii="Times New Roman" w:hAnsi="Times New Roman" w:cs="Times New Roman"/>
          <w:sz w:val="28"/>
          <w:szCs w:val="28"/>
        </w:rPr>
        <w:t xml:space="preserve"> заседания профсоюзного комитета</w:t>
      </w:r>
    </w:p>
    <w:p w:rsidR="00C952FB" w:rsidRPr="00E12283" w:rsidRDefault="005259B7" w:rsidP="00C952FB">
      <w:pPr>
        <w:rPr>
          <w:sz w:val="28"/>
          <w:szCs w:val="28"/>
        </w:rPr>
      </w:pPr>
      <w:r w:rsidRPr="00E12283">
        <w:rPr>
          <w:sz w:val="28"/>
          <w:szCs w:val="28"/>
        </w:rPr>
        <w:t xml:space="preserve">№ </w:t>
      </w:r>
      <w:r w:rsidRPr="00E12283">
        <w:rPr>
          <w:sz w:val="28"/>
          <w:szCs w:val="28"/>
        </w:rPr>
        <w:softHyphen/>
      </w:r>
      <w:r w:rsidRPr="00E12283">
        <w:rPr>
          <w:sz w:val="28"/>
          <w:szCs w:val="28"/>
        </w:rPr>
        <w:softHyphen/>
      </w:r>
      <w:r w:rsidRPr="00E12283">
        <w:rPr>
          <w:sz w:val="28"/>
          <w:szCs w:val="28"/>
        </w:rPr>
        <w:softHyphen/>
      </w:r>
      <w:r w:rsidRPr="00E12283">
        <w:rPr>
          <w:sz w:val="28"/>
          <w:szCs w:val="28"/>
        </w:rPr>
        <w:softHyphen/>
        <w:t>7</w:t>
      </w:r>
      <w:r w:rsidR="00C952FB" w:rsidRPr="00E12283">
        <w:rPr>
          <w:sz w:val="28"/>
          <w:szCs w:val="28"/>
        </w:rPr>
        <w:t xml:space="preserve"> от 25.03.2024</w:t>
      </w:r>
    </w:p>
    <w:p w:rsidR="00C952FB" w:rsidRPr="00E12283" w:rsidRDefault="00C952FB" w:rsidP="00C952FB">
      <w:bookmarkStart w:id="0" w:name="_GoBack"/>
      <w:bookmarkEnd w:id="0"/>
    </w:p>
    <w:p w:rsidR="00B97E7A" w:rsidRPr="00E12283" w:rsidRDefault="00B97E7A"/>
    <w:sectPr w:rsidR="00B97E7A" w:rsidRPr="00E12283" w:rsidSect="00C952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8"/>
    <w:rsid w:val="00024447"/>
    <w:rsid w:val="000310C7"/>
    <w:rsid w:val="001D42C5"/>
    <w:rsid w:val="0025787D"/>
    <w:rsid w:val="00365B86"/>
    <w:rsid w:val="00515EEC"/>
    <w:rsid w:val="005259B7"/>
    <w:rsid w:val="006C62FD"/>
    <w:rsid w:val="006C64F9"/>
    <w:rsid w:val="00700166"/>
    <w:rsid w:val="00777AEB"/>
    <w:rsid w:val="00840E97"/>
    <w:rsid w:val="00A017BD"/>
    <w:rsid w:val="00A210AE"/>
    <w:rsid w:val="00B37566"/>
    <w:rsid w:val="00B97E7A"/>
    <w:rsid w:val="00C12904"/>
    <w:rsid w:val="00C952FB"/>
    <w:rsid w:val="00CF61CC"/>
    <w:rsid w:val="00E12283"/>
    <w:rsid w:val="00E1411C"/>
    <w:rsid w:val="00E15D5C"/>
    <w:rsid w:val="00F427D9"/>
    <w:rsid w:val="00F74142"/>
    <w:rsid w:val="00F810C8"/>
    <w:rsid w:val="00F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45A7"/>
  <w15:chartTrackingRefBased/>
  <w15:docId w15:val="{F475AFDD-E6E5-4AF6-B995-42AC4276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FB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C952FB"/>
    <w:pPr>
      <w:keepNext/>
      <w:widowControl/>
      <w:tabs>
        <w:tab w:val="num" w:pos="0"/>
        <w:tab w:val="left" w:pos="9072"/>
      </w:tabs>
      <w:outlineLvl w:val="2"/>
    </w:pPr>
    <w:rPr>
      <w:rFonts w:ascii="Times New Roman" w:eastAsia="Times New Roman" w:hAnsi="Times New Roman" w:cs="Times New Roman"/>
      <w:i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52FB"/>
    <w:rPr>
      <w:rFonts w:ascii="Times New Roman" w:eastAsia="Times New Roman" w:hAnsi="Times New Roman" w:cs="Times New Roman"/>
      <w:i/>
      <w:kern w:val="2"/>
      <w:sz w:val="20"/>
      <w:szCs w:val="24"/>
      <w:lang w:eastAsia="ru-RU" w:bidi="hi-IN"/>
    </w:rPr>
  </w:style>
  <w:style w:type="paragraph" w:styleId="a3">
    <w:name w:val="header"/>
    <w:basedOn w:val="a"/>
    <w:link w:val="1"/>
    <w:semiHidden/>
    <w:unhideWhenUsed/>
    <w:rsid w:val="00C952FB"/>
    <w:rPr>
      <w:rFonts w:ascii="Times New Roman" w:hAnsi="Times New Roman" w:cs="Times New Roman"/>
      <w:color w:val="00000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C952FB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4">
    <w:name w:val="Верхний колонтитул Знак"/>
    <w:basedOn w:val="a0"/>
    <w:semiHidden/>
    <w:rsid w:val="00C952F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10"/>
    <w:semiHidden/>
    <w:unhideWhenUsed/>
    <w:rsid w:val="00C952FB"/>
    <w:rPr>
      <w:rFonts w:ascii="Times New Roman" w:hAnsi="Times New Roman" w:cs="Times New Roman"/>
      <w:color w:val="000000"/>
      <w:szCs w:val="20"/>
    </w:rPr>
  </w:style>
  <w:style w:type="character" w:customStyle="1" w:styleId="10">
    <w:name w:val="Нижний колонтитул Знак1"/>
    <w:basedOn w:val="a0"/>
    <w:link w:val="a5"/>
    <w:semiHidden/>
    <w:locked/>
    <w:rsid w:val="00C952FB"/>
    <w:rPr>
      <w:rFonts w:ascii="Times New Roman" w:eastAsia="NSimSun" w:hAnsi="Times New Roman" w:cs="Times New Roman"/>
      <w:color w:val="000000"/>
      <w:kern w:val="2"/>
      <w:sz w:val="24"/>
      <w:szCs w:val="20"/>
      <w:lang w:eastAsia="zh-CN" w:bidi="hi-IN"/>
    </w:rPr>
  </w:style>
  <w:style w:type="character" w:customStyle="1" w:styleId="a6">
    <w:name w:val="Нижний колонтитул Знак"/>
    <w:basedOn w:val="a0"/>
    <w:semiHidden/>
    <w:rsid w:val="00C952F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a7">
    <w:name w:val="Основной текст Знак"/>
    <w:basedOn w:val="a0"/>
    <w:link w:val="a8"/>
    <w:semiHidden/>
    <w:rsid w:val="00C952F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8">
    <w:name w:val="Body Text"/>
    <w:basedOn w:val="a"/>
    <w:link w:val="a7"/>
    <w:semiHidden/>
    <w:unhideWhenUsed/>
    <w:rsid w:val="00C952FB"/>
    <w:pPr>
      <w:spacing w:after="142" w:line="276" w:lineRule="auto"/>
    </w:pPr>
  </w:style>
  <w:style w:type="paragraph" w:styleId="a9">
    <w:name w:val="Balloon Text"/>
    <w:basedOn w:val="a"/>
    <w:link w:val="11"/>
    <w:semiHidden/>
    <w:unhideWhenUsed/>
    <w:rsid w:val="00C952FB"/>
    <w:rPr>
      <w:rFonts w:ascii="Tahoma" w:hAnsi="Tahoma" w:cs="Tahoma"/>
      <w:color w:val="000000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locked/>
    <w:rsid w:val="00C952FB"/>
    <w:rPr>
      <w:rFonts w:ascii="Tahoma" w:eastAsia="NSimSun" w:hAnsi="Tahoma" w:cs="Tahoma"/>
      <w:color w:val="000000"/>
      <w:kern w:val="2"/>
      <w:sz w:val="16"/>
      <w:szCs w:val="16"/>
      <w:lang w:eastAsia="zh-CN" w:bidi="hi-IN"/>
    </w:rPr>
  </w:style>
  <w:style w:type="character" w:customStyle="1" w:styleId="aa">
    <w:name w:val="Текст выноски Знак"/>
    <w:basedOn w:val="a0"/>
    <w:semiHidden/>
    <w:rsid w:val="00C952F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b">
    <w:name w:val="Содержимое таблицы"/>
    <w:basedOn w:val="a"/>
    <w:rsid w:val="00C952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2024-03-21T07:13:00Z</dcterms:created>
  <dcterms:modified xsi:type="dcterms:W3CDTF">2024-03-26T06:46:00Z</dcterms:modified>
</cp:coreProperties>
</file>